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654"/>
        <w:gridCol w:w="2471"/>
        <w:gridCol w:w="2471"/>
      </w:tblGrid>
      <w:tr w:rsidR="00D543AA" w:rsidRPr="006F7882" w:rsidTr="007A1071">
        <w:trPr>
          <w:trHeight w:val="255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3AA" w:rsidRPr="006F7882" w:rsidRDefault="00504F7E" w:rsidP="00504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TITULAR</w:t>
            </w:r>
          </w:p>
        </w:tc>
      </w:tr>
      <w:tr w:rsidR="00D543AA" w:rsidRPr="006F7882" w:rsidTr="007A1071">
        <w:trPr>
          <w:trHeight w:val="255"/>
          <w:jc w:val="center"/>
        </w:trPr>
        <w:tc>
          <w:tcPr>
            <w:tcW w:w="52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543AA" w:rsidRPr="006F7882" w:rsidRDefault="00D543AA" w:rsidP="00D54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Nombre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y apellidos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543AA" w:rsidRPr="006F7882" w:rsidRDefault="00D543AA" w:rsidP="00D54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Campeonato</w:t>
            </w:r>
          </w:p>
        </w:tc>
      </w:tr>
      <w:tr w:rsidR="00D543AA" w:rsidRPr="006F7882" w:rsidTr="007A1071">
        <w:trPr>
          <w:trHeight w:val="255"/>
          <w:jc w:val="center"/>
        </w:trPr>
        <w:tc>
          <w:tcPr>
            <w:tcW w:w="5264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543AA" w:rsidRPr="00453DB2" w:rsidRDefault="00D543AA" w:rsidP="006F7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942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D543AA" w:rsidRPr="00453DB2" w:rsidRDefault="00D543AA" w:rsidP="006F7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20252" w:rsidRPr="006F7882" w:rsidTr="007A1071">
        <w:trPr>
          <w:trHeight w:val="255"/>
          <w:jc w:val="center"/>
        </w:trPr>
        <w:tc>
          <w:tcPr>
            <w:tcW w:w="26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20252" w:rsidRPr="006F7882" w:rsidRDefault="00020252" w:rsidP="00D54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Piloto</w:t>
            </w: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20252" w:rsidRPr="006F7882" w:rsidRDefault="00020252" w:rsidP="00D543AA">
            <w:pPr>
              <w:spacing w:after="0" w:line="240" w:lineRule="auto"/>
              <w:ind w:hanging="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Copiloto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20252" w:rsidRPr="006F7882" w:rsidRDefault="00020252" w:rsidP="00D54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Licencia</w:t>
            </w:r>
          </w:p>
        </w:tc>
        <w:tc>
          <w:tcPr>
            <w:tcW w:w="2471" w:type="dxa"/>
            <w:tcBorders>
              <w:bottom w:val="nil"/>
            </w:tcBorders>
            <w:shd w:val="clear" w:color="auto" w:fill="auto"/>
            <w:vAlign w:val="center"/>
          </w:tcPr>
          <w:p w:rsidR="00020252" w:rsidRPr="006F7882" w:rsidRDefault="00020252" w:rsidP="00F172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Año</w:t>
            </w:r>
          </w:p>
        </w:tc>
      </w:tr>
      <w:tr w:rsidR="00020252" w:rsidRPr="006F7882" w:rsidTr="007A1071">
        <w:trPr>
          <w:trHeight w:val="255"/>
          <w:jc w:val="center"/>
        </w:trPr>
        <w:tc>
          <w:tcPr>
            <w:tcW w:w="2610" w:type="dxa"/>
            <w:tcBorders>
              <w:top w:val="nil"/>
            </w:tcBorders>
            <w:shd w:val="clear" w:color="auto" w:fill="auto"/>
            <w:vAlign w:val="center"/>
          </w:tcPr>
          <w:p w:rsidR="00020252" w:rsidRDefault="00020252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1"/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54" w:type="dxa"/>
            <w:tcBorders>
              <w:top w:val="nil"/>
            </w:tcBorders>
            <w:shd w:val="clear" w:color="auto" w:fill="auto"/>
            <w:vAlign w:val="center"/>
          </w:tcPr>
          <w:p w:rsidR="00020252" w:rsidRPr="006F7882" w:rsidRDefault="00020252" w:rsidP="00656C14">
            <w:pPr>
              <w:spacing w:after="0" w:line="240" w:lineRule="auto"/>
              <w:ind w:hanging="1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020252" w:rsidRPr="006F7882" w:rsidRDefault="00020252" w:rsidP="006F78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020252" w:rsidRPr="006F7882" w:rsidRDefault="00020252" w:rsidP="00F172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2017</w:t>
            </w:r>
          </w:p>
        </w:tc>
      </w:tr>
    </w:tbl>
    <w:p w:rsidR="006F7882" w:rsidRPr="006F7882" w:rsidRDefault="006F7882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F7882" w:rsidRPr="006F7882" w:rsidRDefault="006F7882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Esta ficha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de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equipamiento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de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seguridad será válida para la temporada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y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campeonato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indicados.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Toda modificación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o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sustitución  de</w:t>
      </w:r>
      <w:r>
        <w:rPr>
          <w:rFonts w:ascii="Tahoma" w:eastAsia="Times New Roman" w:hAnsi="Tahoma" w:cs="Tahoma"/>
          <w:bCs/>
          <w:sz w:val="16"/>
          <w:szCs w:val="16"/>
          <w:lang w:eastAsia="es-ES"/>
        </w:rPr>
        <w:t xml:space="preserve"> </w:t>
      </w:r>
      <w:r w:rsidRPr="006F7882">
        <w:rPr>
          <w:rFonts w:ascii="Tahoma" w:eastAsia="Times New Roman" w:hAnsi="Tahoma" w:cs="Tahoma"/>
          <w:bCs/>
          <w:sz w:val="16"/>
          <w:szCs w:val="16"/>
          <w:lang w:eastAsia="es-ES"/>
        </w:rPr>
        <w:t>alguno de estos elementos, deberá ser comunicada por escrito por el competidor al Delegado Técnico.</w:t>
      </w:r>
    </w:p>
    <w:p w:rsidR="006F7882" w:rsidRDefault="006F7882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1654"/>
        <w:gridCol w:w="2429"/>
        <w:gridCol w:w="2041"/>
        <w:gridCol w:w="2041"/>
        <w:gridCol w:w="2041"/>
      </w:tblGrid>
      <w:tr w:rsidR="00656C14" w:rsidTr="006A3EE2">
        <w:trPr>
          <w:trHeight w:val="255"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788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MONO, BOTAS, GUANTES Y ROPA INTERIOR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 xml:space="preserve"> (</w:t>
            </w:r>
            <w:r w:rsidRPr="006F788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NORMA FIA 8856-2000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656C14" w:rsidTr="006A3EE2">
        <w:trPr>
          <w:trHeight w:val="255"/>
          <w:jc w:val="center"/>
        </w:trPr>
        <w:tc>
          <w:tcPr>
            <w:tcW w:w="1561" w:type="dxa"/>
            <w:tcBorders>
              <w:bottom w:val="nil"/>
            </w:tcBorders>
            <w:vAlign w:val="center"/>
          </w:tcPr>
          <w:p w:rsidR="00656C14" w:rsidRDefault="00656C14" w:rsidP="00504F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Mono</w:t>
            </w:r>
          </w:p>
        </w:tc>
        <w:tc>
          <w:tcPr>
            <w:tcW w:w="1928" w:type="dxa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Botas</w:t>
            </w:r>
          </w:p>
        </w:tc>
        <w:tc>
          <w:tcPr>
            <w:tcW w:w="1928" w:type="dxa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Guantes</w:t>
            </w:r>
          </w:p>
        </w:tc>
        <w:tc>
          <w:tcPr>
            <w:tcW w:w="1928" w:type="dxa"/>
            <w:vAlign w:val="center"/>
          </w:tcPr>
          <w:p w:rsidR="00656C14" w:rsidRDefault="00656C14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Ropa interior</w:t>
            </w:r>
          </w:p>
        </w:tc>
      </w:tr>
      <w:tr w:rsidR="00656C14" w:rsidTr="006A3EE2">
        <w:trPr>
          <w:trHeight w:val="255"/>
          <w:jc w:val="center"/>
        </w:trPr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56C14" w:rsidRDefault="00656C14" w:rsidP="00504F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2294" w:type="dxa"/>
            <w:vAlign w:val="center"/>
          </w:tcPr>
          <w:p w:rsidR="00656C14" w:rsidRPr="00D543AA" w:rsidRDefault="00656C14" w:rsidP="00D543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43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RS.</w:t>
            </w:r>
            <w:r w:rsidR="00D543AA" w:rsidRPr="00D543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 .</w:t>
            </w:r>
            <w:r w:rsidR="00D543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</w:t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6C14" w:rsidTr="006A3EE2">
        <w:trPr>
          <w:trHeight w:val="255"/>
          <w:jc w:val="center"/>
        </w:trPr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56C14" w:rsidRDefault="00656C14" w:rsidP="00504F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2ª</w:t>
            </w:r>
          </w:p>
        </w:tc>
        <w:tc>
          <w:tcPr>
            <w:tcW w:w="2294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43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RS.</w:t>
            </w:r>
            <w:r w:rsidRPr="00D543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 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</w:t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6C14" w:rsidTr="006A3EE2">
        <w:trPr>
          <w:trHeight w:val="255"/>
          <w:jc w:val="center"/>
        </w:trPr>
        <w:tc>
          <w:tcPr>
            <w:tcW w:w="1561" w:type="dxa"/>
            <w:tcBorders>
              <w:top w:val="nil"/>
            </w:tcBorders>
            <w:vAlign w:val="center"/>
          </w:tcPr>
          <w:p w:rsidR="00656C14" w:rsidRDefault="00656C14" w:rsidP="00504F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3ª</w:t>
            </w:r>
          </w:p>
        </w:tc>
        <w:tc>
          <w:tcPr>
            <w:tcW w:w="2294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43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RS.</w:t>
            </w:r>
            <w:r w:rsidRPr="00D543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 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___</w:t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:rsidR="00656C14" w:rsidRDefault="00D543AA" w:rsidP="00656C1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56C14" w:rsidRPr="006F7882" w:rsidRDefault="00656C14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138"/>
        <w:gridCol w:w="2139"/>
        <w:gridCol w:w="2138"/>
        <w:gridCol w:w="2139"/>
      </w:tblGrid>
      <w:tr w:rsidR="006F7882" w:rsidRPr="006F7882" w:rsidTr="006A3EE2">
        <w:trPr>
          <w:trHeight w:val="25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882" w:rsidRPr="006F7882" w:rsidRDefault="006F7882" w:rsidP="00453D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CASCO</w:t>
            </w:r>
          </w:p>
        </w:tc>
      </w:tr>
      <w:tr w:rsidR="006F7882" w:rsidRPr="006F7882" w:rsidTr="006A3EE2">
        <w:trPr>
          <w:trHeight w:val="2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53DB2" w:rsidRDefault="00453DB2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Etiquetas FIA</w:t>
            </w:r>
          </w:p>
          <w:p w:rsidR="00453DB2" w:rsidRDefault="00453DB2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y</w:t>
            </w:r>
          </w:p>
          <w:p w:rsidR="006F7882" w:rsidRPr="006F7882" w:rsidRDefault="006F7882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Normas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  <w:gridCol w:w="2804"/>
              <w:gridCol w:w="2805"/>
            </w:tblGrid>
            <w:tr w:rsidR="00D543AA" w:rsidRPr="00C46D8C" w:rsidTr="00153F6D">
              <w:tc>
                <w:tcPr>
                  <w:tcW w:w="2636" w:type="dxa"/>
                  <w:vAlign w:val="center"/>
                </w:tcPr>
                <w:p w:rsidR="00D543AA" w:rsidRPr="00C46D8C" w:rsidRDefault="00D543AA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C46D8C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FIA 8860-2010</w:t>
                  </w:r>
                </w:p>
              </w:tc>
              <w:tc>
                <w:tcPr>
                  <w:tcW w:w="2636" w:type="dxa"/>
                  <w:vAlign w:val="center"/>
                </w:tcPr>
                <w:p w:rsidR="00D543AA" w:rsidRPr="00C46D8C" w:rsidRDefault="00D543AA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C46D8C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FIA 8860-2004</w:t>
                  </w:r>
                </w:p>
                <w:p w:rsidR="00D543AA" w:rsidRPr="00C46D8C" w:rsidRDefault="00C46D8C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="00D543AA" w:rsidRPr="00C46D8C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 31.12.2020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  <w:tc>
                <w:tcPr>
                  <w:tcW w:w="2637" w:type="dxa"/>
                  <w:vAlign w:val="center"/>
                </w:tcPr>
                <w:p w:rsidR="00D543AA" w:rsidRPr="00C46D8C" w:rsidRDefault="00D543AA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 w:rsidRPr="00C46D8C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FIA 8859-2015</w:t>
                  </w:r>
                </w:p>
              </w:tc>
            </w:tr>
            <w:tr w:rsidR="00D543AA" w:rsidRPr="00C46D8C" w:rsidTr="00153F6D">
              <w:tc>
                <w:tcPr>
                  <w:tcW w:w="2636" w:type="dxa"/>
                  <w:vAlign w:val="center"/>
                </w:tcPr>
                <w:p w:rsidR="00D543AA" w:rsidRPr="00C46D8C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14FA81F7" wp14:editId="6958A656">
                        <wp:extent cx="1224000" cy="291966"/>
                        <wp:effectExtent l="0" t="0" r="0" b="0"/>
                        <wp:docPr id="3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4000" cy="291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6" w:type="dxa"/>
                  <w:vAlign w:val="center"/>
                </w:tcPr>
                <w:p w:rsidR="00D543AA" w:rsidRPr="00C46D8C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08F227A2" wp14:editId="4CE72507">
                        <wp:extent cx="1080000" cy="372676"/>
                        <wp:effectExtent l="0" t="0" r="6350" b="8890"/>
                        <wp:docPr id="4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372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7" w:type="dxa"/>
                  <w:vAlign w:val="center"/>
                </w:tcPr>
                <w:p w:rsidR="00D543AA" w:rsidRPr="00C46D8C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5A8459B4" wp14:editId="22723844">
                        <wp:extent cx="1080000" cy="490909"/>
                        <wp:effectExtent l="0" t="0" r="6350" b="4445"/>
                        <wp:docPr id="5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490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6C68" w:rsidRDefault="00356C68" w:rsidP="00453D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vertAlign w:val="superscript"/>
                <w:lang w:eastAsia="es-ES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2"/>
              <w:gridCol w:w="3148"/>
              <w:gridCol w:w="1612"/>
              <w:gridCol w:w="1612"/>
            </w:tblGrid>
            <w:tr w:rsidR="0001042D" w:rsidRPr="00356C68" w:rsidTr="00153F6D">
              <w:tc>
                <w:tcPr>
                  <w:tcW w:w="1926" w:type="dxa"/>
                  <w:vAlign w:val="center"/>
                </w:tcPr>
                <w:p w:rsidR="00356C68" w:rsidRDefault="00C46D8C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bscript"/>
                      <w:lang w:eastAsia="es-ES"/>
                    </w:rPr>
                  </w:pP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Snell SA 2015</w:t>
                  </w:r>
                </w:p>
                <w:p w:rsidR="00C46D8C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 31.12.2023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  <w:tc>
                <w:tcPr>
                  <w:tcW w:w="2970" w:type="dxa"/>
                  <w:vAlign w:val="center"/>
                </w:tcPr>
                <w:p w:rsidR="00C46D8C" w:rsidRPr="00356C68" w:rsidRDefault="00C46D8C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Snell SA 2010/Snell SAH 2010</w:t>
                  </w:r>
                </w:p>
                <w:p w:rsidR="00356C68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 31.12.2023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  <w:tc>
                <w:tcPr>
                  <w:tcW w:w="1521" w:type="dxa"/>
                  <w:vAlign w:val="center"/>
                </w:tcPr>
                <w:p w:rsidR="00C46D8C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Snell SA 2005</w:t>
                  </w:r>
                </w:p>
                <w:p w:rsidR="00356C68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bscript"/>
                      <w:lang w:eastAsia="es-ES"/>
                    </w:rPr>
                    <w:t xml:space="preserve"> 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31.12.2018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  <w:tc>
                <w:tcPr>
                  <w:tcW w:w="1521" w:type="dxa"/>
                  <w:vAlign w:val="center"/>
                </w:tcPr>
                <w:p w:rsidR="00C46D8C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</w:pP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SFI 31.1-31.1A-31.2ª</w:t>
                  </w:r>
                </w:p>
                <w:p w:rsidR="00356C68" w:rsidRPr="00356C68" w:rsidRDefault="00356C68" w:rsidP="0001042D">
                  <w:pPr>
                    <w:jc w:val="center"/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(c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aduca el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vertAlign w:val="subscript"/>
                      <w:lang w:eastAsia="es-ES"/>
                    </w:rPr>
                    <w:t xml:space="preserve"> </w:t>
                  </w:r>
                  <w:r w:rsidRPr="00356C68"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31.12.2018</w:t>
                  </w:r>
                  <w:r>
                    <w:rPr>
                      <w:rFonts w:ascii="Tahoma" w:eastAsia="Times New Roman" w:hAnsi="Tahoma" w:cs="Tahoma"/>
                      <w:bCs/>
                      <w:sz w:val="12"/>
                      <w:szCs w:val="12"/>
                      <w:lang w:eastAsia="es-ES"/>
                    </w:rPr>
                    <w:t>)</w:t>
                  </w:r>
                </w:p>
              </w:tc>
            </w:tr>
            <w:tr w:rsidR="0001042D" w:rsidTr="00153F6D">
              <w:tc>
                <w:tcPr>
                  <w:tcW w:w="1926" w:type="dxa"/>
                  <w:vAlign w:val="center"/>
                </w:tcPr>
                <w:p w:rsidR="0001042D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47EF6E11" wp14:editId="475E57AB">
                        <wp:extent cx="828000" cy="219262"/>
                        <wp:effectExtent l="0" t="0" r="0" b="9525"/>
                        <wp:docPr id="6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00" cy="2192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0" w:type="dxa"/>
                  <w:vAlign w:val="center"/>
                </w:tcPr>
                <w:p w:rsidR="0001042D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09561EA1" wp14:editId="47E1C25B">
                        <wp:extent cx="1440000" cy="165395"/>
                        <wp:effectExtent l="0" t="0" r="0" b="6350"/>
                        <wp:docPr id="7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165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1" w:type="dxa"/>
                  <w:vAlign w:val="center"/>
                </w:tcPr>
                <w:p w:rsidR="0001042D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3AE9FBEB" wp14:editId="3D723E90">
                        <wp:extent cx="828000" cy="191555"/>
                        <wp:effectExtent l="0" t="0" r="0" b="0"/>
                        <wp:docPr id="8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00" cy="191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1" w:type="dxa"/>
                  <w:vAlign w:val="center"/>
                </w:tcPr>
                <w:p w:rsidR="0001042D" w:rsidRDefault="0001042D" w:rsidP="0001042D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vertAlign w:val="superscript"/>
                      <w:lang w:eastAsia="es-ES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noProof/>
                      <w:sz w:val="16"/>
                      <w:szCs w:val="16"/>
                      <w:vertAlign w:val="superscript"/>
                      <w:lang w:eastAsia="es-ES"/>
                    </w:rPr>
                    <w:drawing>
                      <wp:inline distT="0" distB="0" distL="0" distR="0" wp14:anchorId="62D6EC22" wp14:editId="6A2DBBAD">
                        <wp:extent cx="828000" cy="227087"/>
                        <wp:effectExtent l="0" t="0" r="0" b="1905"/>
                        <wp:docPr id="9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000" cy="2270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7882" w:rsidRPr="006F7882" w:rsidRDefault="00356C68" w:rsidP="00356C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Modelo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Abierto     Cerrado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Pr="00D543AA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50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8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922987">
              <w:rPr>
                <w:rFonts w:ascii="Verdana" w:hAnsi="Verdana"/>
                <w:sz w:val="16"/>
                <w:szCs w:val="16"/>
              </w:rPr>
            </w:r>
            <w:r w:rsidRPr="0092298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504F7E" w:rsidRDefault="00504F7E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138"/>
        <w:gridCol w:w="2139"/>
        <w:gridCol w:w="2138"/>
        <w:gridCol w:w="2139"/>
      </w:tblGrid>
      <w:tr w:rsidR="00504F7E" w:rsidRPr="006F7882" w:rsidTr="006A3EE2">
        <w:trPr>
          <w:trHeight w:val="255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4F7E" w:rsidRPr="006F7882" w:rsidRDefault="00504F7E" w:rsidP="00504F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H.A.N.S.</w:t>
            </w:r>
            <w:r w:rsidRPr="006F788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>y</w:t>
            </w:r>
            <w:r w:rsidRPr="006F788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ES"/>
              </w:rPr>
              <w:t xml:space="preserve"> TIRAS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H.A.N.S.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TIRAS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Etiquetas FIA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7"/>
              <w:gridCol w:w="3138"/>
            </w:tblGrid>
            <w:tr w:rsidR="0001042D" w:rsidTr="00153F6D">
              <w:tc>
                <w:tcPr>
                  <w:tcW w:w="2951" w:type="dxa"/>
                </w:tcPr>
                <w:p w:rsidR="0001042D" w:rsidRPr="0001042D" w:rsidRDefault="0001042D" w:rsidP="000104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01042D">
                    <w:rPr>
                      <w:rFonts w:ascii="Tahoma" w:eastAsia="Times New Roman" w:hAnsi="Tahoma" w:cs="Tahoma"/>
                      <w:bCs/>
                      <w:sz w:val="16"/>
                      <w:szCs w:val="16"/>
                      <w:lang w:eastAsia="es-ES"/>
                    </w:rPr>
                    <w:t>FIA 8858-2010</w:t>
                  </w:r>
                </w:p>
              </w:tc>
              <w:tc>
                <w:tcPr>
                  <w:tcW w:w="2952" w:type="dxa"/>
                </w:tcPr>
                <w:p w:rsidR="0001042D" w:rsidRPr="0001042D" w:rsidRDefault="0001042D" w:rsidP="00F172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01042D">
                    <w:rPr>
                      <w:rFonts w:ascii="Tahoma" w:eastAsia="Times New Roman" w:hAnsi="Tahoma" w:cs="Tahoma"/>
                      <w:bCs/>
                      <w:sz w:val="16"/>
                      <w:szCs w:val="16"/>
                      <w:lang w:eastAsia="es-ES"/>
                    </w:rPr>
                    <w:t>FIA 8858-2002</w:t>
                  </w:r>
                </w:p>
              </w:tc>
            </w:tr>
            <w:tr w:rsidR="0001042D" w:rsidTr="00153F6D">
              <w:tc>
                <w:tcPr>
                  <w:tcW w:w="2951" w:type="dxa"/>
                  <w:vAlign w:val="center"/>
                </w:tcPr>
                <w:p w:rsidR="0001042D" w:rsidRDefault="0001042D" w:rsidP="000104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es-ES"/>
                    </w:rPr>
                    <w:drawing>
                      <wp:inline distT="0" distB="0" distL="0" distR="0" wp14:anchorId="75C3395F" wp14:editId="5D7CE041">
                        <wp:extent cx="1044000" cy="808729"/>
                        <wp:effectExtent l="0" t="0" r="3810" b="0"/>
                        <wp:docPr id="10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4000" cy="808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2" w:type="dxa"/>
                  <w:vAlign w:val="center"/>
                </w:tcPr>
                <w:p w:rsidR="0001042D" w:rsidRDefault="0001042D" w:rsidP="000104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6"/>
                      <w:szCs w:val="16"/>
                      <w:lang w:eastAsia="es-ES"/>
                    </w:rPr>
                    <w:drawing>
                      <wp:inline distT="0" distB="0" distL="0" distR="0" wp14:anchorId="1AB40970" wp14:editId="07DACFC7">
                        <wp:extent cx="1116000" cy="436222"/>
                        <wp:effectExtent l="0" t="0" r="8255" b="2540"/>
                        <wp:docPr id="11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000" cy="436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42D" w:rsidRDefault="0001042D" w:rsidP="0001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1042D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FIA 8858-2010</w:t>
            </w:r>
          </w:p>
          <w:p w:rsidR="0001042D" w:rsidRDefault="0001042D" w:rsidP="0001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72444B54" wp14:editId="410ADBDD">
                  <wp:extent cx="720000" cy="354419"/>
                  <wp:effectExtent l="0" t="0" r="4445" b="762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5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42D" w:rsidRDefault="00504F7E" w:rsidP="0001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01042D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FIA 8858-2002</w:t>
            </w:r>
          </w:p>
          <w:p w:rsidR="00504F7E" w:rsidRPr="0001042D" w:rsidRDefault="0001042D" w:rsidP="00010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58A17AFC" wp14:editId="45F7FD3F">
                  <wp:extent cx="720000" cy="351692"/>
                  <wp:effectExtent l="0" t="0" r="4445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5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06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06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06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Modelo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06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Modelo</w:t>
            </w: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788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1ª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Pr="00D543AA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04F7E" w:rsidRPr="006F7882" w:rsidTr="006A3EE2">
        <w:trPr>
          <w:trHeight w:val="255"/>
          <w:jc w:val="center"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3ª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F7E" w:rsidRDefault="00504F7E" w:rsidP="00F1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1042D" w:rsidRPr="006F7882" w:rsidRDefault="0001042D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6F7882" w:rsidRPr="006F7882" w:rsidRDefault="006F7882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6F7882">
        <w:rPr>
          <w:rFonts w:ascii="Tahoma" w:hAnsi="Tahoma" w:cs="Tahoma"/>
          <w:color w:val="000000"/>
          <w:sz w:val="16"/>
          <w:szCs w:val="16"/>
        </w:rPr>
        <w:t>Mediante su firma, el abajo firmante da su palabra de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 xml:space="preserve">que todas las declaraciones y menciones realizadas por él, en el presente formulario, son exactas y completamente ciertas. Declara que 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todo el equipamiento de seguridad </w:t>
      </w:r>
      <w:r w:rsidRPr="006F7882">
        <w:rPr>
          <w:rFonts w:ascii="Tahoma" w:hAnsi="Tahoma" w:cs="Tahoma"/>
          <w:color w:val="000000"/>
          <w:sz w:val="16"/>
          <w:szCs w:val="16"/>
        </w:rPr>
        <w:t xml:space="preserve">indicado en este formulario 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está en total conformidad </w:t>
      </w:r>
      <w:r w:rsidRPr="006F7882">
        <w:rPr>
          <w:rFonts w:ascii="Tahoma" w:hAnsi="Tahoma" w:cs="Tahoma"/>
          <w:color w:val="000000"/>
          <w:sz w:val="16"/>
          <w:szCs w:val="16"/>
        </w:rPr>
        <w:t>con las disposiciones del C</w:t>
      </w:r>
      <w:r w:rsidR="006A3CA6">
        <w:rPr>
          <w:rFonts w:ascii="Tahoma" w:hAnsi="Tahoma" w:cs="Tahoma"/>
          <w:color w:val="000000"/>
          <w:sz w:val="16"/>
          <w:szCs w:val="16"/>
        </w:rPr>
        <w:t>ódigo Deportivo Internacional y todos sus Anexos</w:t>
      </w:r>
      <w:r w:rsidRPr="006F7882">
        <w:rPr>
          <w:rFonts w:ascii="Tahoma" w:hAnsi="Tahoma" w:cs="Tahoma"/>
          <w:color w:val="000000"/>
          <w:sz w:val="16"/>
          <w:szCs w:val="16"/>
        </w:rPr>
        <w:t xml:space="preserve"> y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con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toda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la  reglamentación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aplicable  al  presente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C</w:t>
      </w:r>
      <w:r w:rsidR="006A3CA6">
        <w:rPr>
          <w:rFonts w:ascii="Tahoma" w:hAnsi="Tahoma" w:cs="Tahoma"/>
          <w:color w:val="000000"/>
          <w:sz w:val="16"/>
          <w:szCs w:val="16"/>
        </w:rPr>
        <w:t>ampeonato</w:t>
      </w:r>
      <w:r w:rsidRPr="006F7882">
        <w:rPr>
          <w:rFonts w:ascii="Tahoma" w:hAnsi="Tahoma" w:cs="Tahoma"/>
          <w:color w:val="000000"/>
          <w:sz w:val="16"/>
          <w:szCs w:val="16"/>
        </w:rPr>
        <w:t>,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C</w:t>
      </w:r>
      <w:r w:rsidR="006A3CA6">
        <w:rPr>
          <w:rFonts w:ascii="Tahoma" w:hAnsi="Tahoma" w:cs="Tahoma"/>
          <w:color w:val="000000"/>
          <w:sz w:val="16"/>
          <w:szCs w:val="16"/>
        </w:rPr>
        <w:t>opa</w:t>
      </w:r>
      <w:r w:rsidRPr="006F7882">
        <w:rPr>
          <w:rFonts w:ascii="Tahoma" w:hAnsi="Tahoma" w:cs="Tahoma"/>
          <w:color w:val="000000"/>
          <w:sz w:val="16"/>
          <w:szCs w:val="16"/>
        </w:rPr>
        <w:t>,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T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rofeo o </w:t>
      </w:r>
      <w:proofErr w:type="spellStart"/>
      <w:r w:rsidR="006A3CA6">
        <w:rPr>
          <w:rFonts w:ascii="Tahoma" w:hAnsi="Tahoma" w:cs="Tahoma"/>
          <w:color w:val="000000"/>
          <w:sz w:val="16"/>
          <w:szCs w:val="16"/>
        </w:rPr>
        <w:t>Challenge</w:t>
      </w:r>
      <w:proofErr w:type="spellEnd"/>
      <w:r w:rsidRPr="006F7882">
        <w:rPr>
          <w:rFonts w:ascii="Tahoma" w:hAnsi="Tahoma" w:cs="Tahoma"/>
          <w:color w:val="000000"/>
          <w:sz w:val="16"/>
          <w:szCs w:val="16"/>
        </w:rPr>
        <w:t xml:space="preserve"> y será el que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utilice durante  todo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el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transcurso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F7882">
        <w:rPr>
          <w:rFonts w:ascii="Tahoma" w:hAnsi="Tahoma" w:cs="Tahoma"/>
          <w:color w:val="000000"/>
          <w:sz w:val="16"/>
          <w:szCs w:val="16"/>
        </w:rPr>
        <w:t>de</w:t>
      </w:r>
      <w:r w:rsidR="006A3CA6">
        <w:rPr>
          <w:rFonts w:ascii="Tahoma" w:hAnsi="Tahoma" w:cs="Tahoma"/>
          <w:color w:val="000000"/>
          <w:sz w:val="16"/>
          <w:szCs w:val="16"/>
        </w:rPr>
        <w:t xml:space="preserve"> la temporada</w:t>
      </w:r>
      <w:r w:rsidRPr="006F7882">
        <w:rPr>
          <w:rFonts w:ascii="Tahoma" w:hAnsi="Tahoma" w:cs="Tahoma"/>
          <w:color w:val="000000"/>
          <w:sz w:val="16"/>
          <w:szCs w:val="16"/>
        </w:rPr>
        <w:t>.</w:t>
      </w:r>
    </w:p>
    <w:p w:rsidR="000279B7" w:rsidRPr="006F7882" w:rsidRDefault="000279B7" w:rsidP="006F78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4"/>
        <w:gridCol w:w="2342"/>
        <w:gridCol w:w="3660"/>
      </w:tblGrid>
      <w:tr w:rsidR="006F7882" w:rsidRPr="006A3CA6" w:rsidTr="006A3EE2">
        <w:trPr>
          <w:trHeight w:val="284"/>
          <w:jc w:val="center"/>
        </w:trPr>
        <w:tc>
          <w:tcPr>
            <w:tcW w:w="3970" w:type="dxa"/>
            <w:tcBorders>
              <w:bottom w:val="nil"/>
            </w:tcBorders>
            <w:shd w:val="clear" w:color="auto" w:fill="auto"/>
            <w:hideMark/>
          </w:tcPr>
          <w:p w:rsidR="006F7882" w:rsidRPr="006A3CA6" w:rsidRDefault="006F7882" w:rsidP="000202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A3CA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Fecha:</w:t>
            </w:r>
          </w:p>
        </w:tc>
        <w:tc>
          <w:tcPr>
            <w:tcW w:w="2212" w:type="dxa"/>
            <w:tcBorders>
              <w:bottom w:val="nil"/>
            </w:tcBorders>
            <w:shd w:val="clear" w:color="auto" w:fill="auto"/>
          </w:tcPr>
          <w:p w:rsidR="006F7882" w:rsidRPr="006A3CA6" w:rsidRDefault="006A3CA6" w:rsidP="000202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6A3C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Hora:</w:t>
            </w: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hideMark/>
          </w:tcPr>
          <w:p w:rsidR="006F7882" w:rsidRPr="006A3CA6" w:rsidRDefault="006A3CA6" w:rsidP="009A35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Firma</w:t>
            </w:r>
            <w:r w:rsidR="0002025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 deportista</w:t>
            </w:r>
            <w:r w:rsidR="009A352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:</w:t>
            </w:r>
            <w:r w:rsidR="0002025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 xml:space="preserve"> </w:t>
            </w:r>
            <w:r w:rsidR="009A352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(</w:t>
            </w:r>
            <w:r w:rsidR="00020252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ante comisario técnico</w:t>
            </w:r>
            <w:r w:rsidR="009A352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6A3CA6" w:rsidRPr="006A3CA6" w:rsidTr="006A3EE2">
        <w:trPr>
          <w:trHeight w:val="624"/>
          <w:jc w:val="center"/>
        </w:trPr>
        <w:tc>
          <w:tcPr>
            <w:tcW w:w="397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2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457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</w:tr>
      <w:tr w:rsidR="006A3CA6" w:rsidRPr="006A3CA6" w:rsidTr="006A3EE2">
        <w:trPr>
          <w:trHeight w:val="284"/>
          <w:jc w:val="center"/>
        </w:trPr>
        <w:tc>
          <w:tcPr>
            <w:tcW w:w="3970" w:type="dxa"/>
            <w:tcBorders>
              <w:bottom w:val="nil"/>
            </w:tcBorders>
            <w:shd w:val="clear" w:color="auto" w:fill="auto"/>
          </w:tcPr>
          <w:p w:rsidR="006A3CA6" w:rsidRPr="006A3CA6" w:rsidRDefault="006A3CA6" w:rsidP="0002025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6A3CA6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Nombre:</w:t>
            </w:r>
          </w:p>
        </w:tc>
        <w:tc>
          <w:tcPr>
            <w:tcW w:w="2212" w:type="dxa"/>
            <w:tcBorders>
              <w:bottom w:val="nil"/>
            </w:tcBorders>
            <w:shd w:val="clear" w:color="auto" w:fill="auto"/>
          </w:tcPr>
          <w:p w:rsidR="006A3CA6" w:rsidRPr="006A3CA6" w:rsidRDefault="006A3CA6" w:rsidP="0002025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6A3CA6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D.N.I.</w:t>
            </w: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</w:tcPr>
          <w:p w:rsidR="006A3CA6" w:rsidRPr="006A3CA6" w:rsidRDefault="00020252" w:rsidP="0002025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Vº Bº Comisario técnico:</w:t>
            </w:r>
          </w:p>
        </w:tc>
      </w:tr>
      <w:tr w:rsidR="006A3CA6" w:rsidRPr="006A3CA6" w:rsidTr="006A3EE2">
        <w:trPr>
          <w:trHeight w:val="624"/>
          <w:jc w:val="center"/>
        </w:trPr>
        <w:tc>
          <w:tcPr>
            <w:tcW w:w="3970" w:type="dxa"/>
            <w:tcBorders>
              <w:top w:val="nil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2" w:type="dxa"/>
            <w:tcBorders>
              <w:top w:val="nil"/>
            </w:tcBorders>
            <w:shd w:val="clear" w:color="auto" w:fill="auto"/>
            <w:vAlign w:val="center"/>
          </w:tcPr>
          <w:p w:rsidR="006A3CA6" w:rsidRPr="006A3CA6" w:rsidRDefault="006A3CA6" w:rsidP="006A3CA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6A3CA6" w:rsidRPr="006A3CA6" w:rsidRDefault="006A3CA6" w:rsidP="00020252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</w:p>
        </w:tc>
      </w:tr>
    </w:tbl>
    <w:p w:rsidR="000279B7" w:rsidRDefault="000279B7" w:rsidP="000202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:rsidR="007A1071" w:rsidRPr="000279B7" w:rsidRDefault="007A1071" w:rsidP="007A1071">
      <w:pPr>
        <w:rPr>
          <w:rFonts w:ascii="Tahoma" w:hAnsi="Tahoma" w:cs="Tahoma"/>
        </w:rPr>
      </w:pPr>
      <w:r w:rsidRPr="000279B7">
        <w:rPr>
          <w:rFonts w:ascii="Tahoma" w:eastAsia="Times New Roman" w:hAnsi="Tahoma" w:cs="Tahoma"/>
          <w:b/>
          <w:bCs/>
          <w:lang w:eastAsia="es-ES"/>
        </w:rPr>
        <w:lastRenderedPageBreak/>
        <w:t xml:space="preserve">ELEMENTOS DE SEGURIDAD </w:t>
      </w:r>
      <w:r>
        <w:rPr>
          <w:rFonts w:ascii="Tahoma" w:eastAsia="Times New Roman" w:hAnsi="Tahoma" w:cs="Tahoma"/>
          <w:b/>
          <w:bCs/>
          <w:lang w:eastAsia="es-ES"/>
        </w:rPr>
        <w:t xml:space="preserve">DE </w:t>
      </w:r>
      <w:r w:rsidRPr="000279B7">
        <w:rPr>
          <w:rFonts w:ascii="Tahoma" w:eastAsia="Times New Roman" w:hAnsi="Tahoma" w:cs="Tahoma"/>
          <w:b/>
          <w:bCs/>
          <w:lang w:eastAsia="es-ES"/>
        </w:rPr>
        <w:t>DEPORTISTAS</w:t>
      </w:r>
      <w:bookmarkStart w:id="1" w:name="_GoBack"/>
      <w:bookmarkEnd w:id="1"/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088"/>
        <w:gridCol w:w="1089"/>
        <w:gridCol w:w="1088"/>
        <w:gridCol w:w="1088"/>
        <w:gridCol w:w="1087"/>
        <w:gridCol w:w="1088"/>
        <w:gridCol w:w="1087"/>
        <w:gridCol w:w="1088"/>
      </w:tblGrid>
      <w:tr w:rsidR="007A1071" w:rsidRPr="00190DAA" w:rsidTr="006400E9">
        <w:trPr>
          <w:trHeight w:val="624"/>
          <w:jc w:val="center"/>
        </w:trPr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C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asco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S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oto-casco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M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ono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G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uantes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Botas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Ropa</w:t>
            </w:r>
          </w:p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interior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HANS/FHR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C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ollarín</w:t>
            </w:r>
          </w:p>
        </w:tc>
      </w:tr>
      <w:tr w:rsidR="007A1071" w:rsidRPr="00190DAA" w:rsidTr="006400E9">
        <w:trPr>
          <w:trHeight w:val="624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Rallye</w:t>
            </w:r>
          </w:p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proofErr w:type="spellStart"/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Rallysprint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ind w:left="82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Piloto: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  <w:p w:rsidR="007A1071" w:rsidRPr="00190DAA" w:rsidRDefault="007A1071" w:rsidP="006400E9">
            <w:pPr>
              <w:spacing w:after="0" w:line="240" w:lineRule="auto"/>
              <w:ind w:left="82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Copiloto: 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hAnsi="Tahoma" w:cs="Tahoma"/>
                <w:sz w:val="16"/>
                <w:szCs w:val="16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7A1071" w:rsidRPr="00190DAA" w:rsidTr="006400E9">
        <w:trPr>
          <w:trHeight w:val="624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Regularidad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</w:t>
            </w:r>
          </w:p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(</w:t>
            </w: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 2018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7A1071" w:rsidRPr="00190DAA" w:rsidTr="006400E9">
        <w:trPr>
          <w:trHeight w:val="624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Montaña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7A1071" w:rsidRPr="00190DAA" w:rsidTr="006400E9">
        <w:trPr>
          <w:trHeight w:val="624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Slalom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7A1071" w:rsidRPr="00190DAA" w:rsidTr="006400E9">
        <w:trPr>
          <w:trHeight w:val="624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K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arting</w:t>
            </w: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br/>
              <w:t>KZ-2/SR/JR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R</w:t>
            </w:r>
          </w:p>
        </w:tc>
      </w:tr>
      <w:tr w:rsidR="007A1071" w:rsidRPr="00190DAA" w:rsidTr="006400E9">
        <w:trPr>
          <w:trHeight w:val="624"/>
          <w:jc w:val="center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Karting</w:t>
            </w:r>
          </w:p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bCs/>
                <w:sz w:val="16"/>
                <w:szCs w:val="16"/>
                <w:lang w:eastAsia="es-ES"/>
              </w:rPr>
              <w:t>CD/AL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071" w:rsidRPr="00190DAA" w:rsidRDefault="007A1071" w:rsidP="006400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90DAA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SI</w:t>
            </w:r>
          </w:p>
        </w:tc>
      </w:tr>
    </w:tbl>
    <w:p w:rsidR="007A1071" w:rsidRDefault="007A1071" w:rsidP="007A1071">
      <w:pPr>
        <w:rPr>
          <w:rFonts w:ascii="Tahoma" w:eastAsia="Times New Roman" w:hAnsi="Tahoma" w:cs="Tahoma"/>
          <w:sz w:val="16"/>
          <w:szCs w:val="16"/>
          <w:lang w:eastAsia="es-ES"/>
        </w:rPr>
      </w:pPr>
    </w:p>
    <w:p w:rsidR="007A1071" w:rsidRDefault="007A1071" w:rsidP="007A1071">
      <w:pPr>
        <w:rPr>
          <w:rFonts w:ascii="Tahoma" w:eastAsia="Times New Roman" w:hAnsi="Tahoma" w:cs="Tahoma"/>
          <w:sz w:val="16"/>
          <w:szCs w:val="16"/>
          <w:lang w:eastAsia="es-ES"/>
        </w:rPr>
      </w:pPr>
      <w:r>
        <w:rPr>
          <w:rFonts w:ascii="Tahoma" w:eastAsia="Times New Roman" w:hAnsi="Tahoma" w:cs="Tahoma"/>
          <w:sz w:val="16"/>
          <w:szCs w:val="16"/>
          <w:lang w:eastAsia="es-ES"/>
        </w:rPr>
        <w:t>(R) Recomendable</w:t>
      </w:r>
    </w:p>
    <w:p w:rsidR="007A1071" w:rsidRPr="008D0537" w:rsidRDefault="007A1071" w:rsidP="007A1071">
      <w:pPr>
        <w:rPr>
          <w:rFonts w:ascii="Tahoma" w:hAnsi="Tahoma" w:cs="Tahoma"/>
        </w:rPr>
      </w:pPr>
      <w:r w:rsidRPr="008D0537">
        <w:rPr>
          <w:rFonts w:ascii="Tahoma" w:eastAsia="Times New Roman" w:hAnsi="Tahoma" w:cs="Tahoma"/>
          <w:sz w:val="16"/>
          <w:szCs w:val="16"/>
          <w:lang w:eastAsia="es-ES"/>
        </w:rPr>
        <w:t>(*) Menores de 15 años:</w:t>
      </w: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</w:t>
      </w:r>
      <w:r w:rsidRPr="008D0537">
        <w:rPr>
          <w:rFonts w:ascii="Tahoma" w:eastAsia="Times New Roman" w:hAnsi="Tahoma" w:cs="Tahoma"/>
          <w:sz w:val="16"/>
          <w:szCs w:val="16"/>
          <w:lang w:eastAsia="es-ES"/>
        </w:rPr>
        <w:t>SNELL FIA CMR 2007 / SNELL FIA CMS 2007 / SNELL FIA CMR 2016 / SNELL FIA CMS 2016</w:t>
      </w:r>
    </w:p>
    <w:p w:rsidR="007A1071" w:rsidRPr="00020252" w:rsidRDefault="007A1071" w:rsidP="000202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sectPr w:rsidR="007A1071" w:rsidRPr="00020252" w:rsidSect="006A3EE2">
      <w:headerReference w:type="default" r:id="rId19"/>
      <w:footerReference w:type="default" r:id="rId20"/>
      <w:pgSz w:w="11906" w:h="16838"/>
      <w:pgMar w:top="2098" w:right="851" w:bottom="1134" w:left="851" w:header="851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E3" w:rsidRDefault="009C16E3" w:rsidP="009C16E3">
      <w:pPr>
        <w:spacing w:after="0" w:line="240" w:lineRule="auto"/>
      </w:pPr>
      <w:r>
        <w:separator/>
      </w:r>
    </w:p>
  </w:endnote>
  <w:endnote w:type="continuationSeparator" w:id="0">
    <w:p w:rsidR="009C16E3" w:rsidRDefault="009C16E3" w:rsidP="009C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A4" w:rsidRDefault="00B428A4" w:rsidP="00B428A4">
    <w:pPr>
      <w:pStyle w:val="Encabezado"/>
      <w:jc w:val="center"/>
      <w:rPr>
        <w:rFonts w:ascii="Verdana" w:hAnsi="Verdana"/>
        <w:sz w:val="16"/>
        <w:szCs w:val="16"/>
      </w:rPr>
    </w:pPr>
    <w:r w:rsidRPr="00BF4F25">
      <w:rPr>
        <w:rFonts w:ascii="Verdana" w:hAnsi="Verdana"/>
        <w:sz w:val="16"/>
        <w:szCs w:val="16"/>
      </w:rPr>
      <w:t>Avenida del Deporte s/n, Edificio de las Federaciones Deportivas oficina 109, 39011, Santander (Cantabria)</w:t>
    </w:r>
  </w:p>
  <w:p w:rsidR="00B428A4" w:rsidRPr="00B428A4" w:rsidRDefault="00B428A4" w:rsidP="00B428A4">
    <w:pPr>
      <w:pStyle w:val="Encabezado"/>
      <w:jc w:val="center"/>
      <w:rPr>
        <w:rFonts w:ascii="Verdana" w:hAnsi="Verdana"/>
        <w:sz w:val="16"/>
        <w:szCs w:val="16"/>
        <w:lang w:val="es-ES_tradnl"/>
      </w:rPr>
    </w:pPr>
    <w:proofErr w:type="spellStart"/>
    <w:r w:rsidRPr="00BF4F25">
      <w:rPr>
        <w:rFonts w:ascii="Verdana" w:hAnsi="Verdana"/>
        <w:sz w:val="16"/>
        <w:szCs w:val="16"/>
        <w:lang w:val="es-ES_tradnl"/>
      </w:rPr>
      <w:t>Tlf</w:t>
    </w:r>
    <w:proofErr w:type="spellEnd"/>
    <w:r w:rsidRPr="00BF4F25">
      <w:rPr>
        <w:rFonts w:ascii="Verdana" w:hAnsi="Verdana"/>
        <w:sz w:val="16"/>
        <w:szCs w:val="16"/>
        <w:lang w:val="es-ES_tradnl"/>
      </w:rPr>
      <w:t xml:space="preserve">. 942 05 86 06 </w:t>
    </w:r>
    <w:r>
      <w:rPr>
        <w:rFonts w:ascii="Verdana" w:hAnsi="Verdana"/>
        <w:sz w:val="16"/>
        <w:szCs w:val="16"/>
        <w:lang w:val="es-ES_tradnl"/>
      </w:rPr>
      <w:t xml:space="preserve"> / </w:t>
    </w:r>
    <w:r w:rsidRPr="00BF4F25">
      <w:rPr>
        <w:rFonts w:ascii="Verdana" w:hAnsi="Verdana"/>
        <w:sz w:val="16"/>
        <w:szCs w:val="16"/>
        <w:lang w:val="es-ES_tradnl"/>
      </w:rPr>
      <w:t>ofi</w:t>
    </w:r>
    <w:r>
      <w:rPr>
        <w:rFonts w:ascii="Verdana" w:hAnsi="Verdana"/>
        <w:sz w:val="16"/>
        <w:szCs w:val="16"/>
        <w:lang w:val="es-ES_tradnl"/>
      </w:rPr>
      <w:t>cinafcta@gmail.com / ww.fcta.es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E3" w:rsidRDefault="009C16E3" w:rsidP="009C16E3">
      <w:pPr>
        <w:spacing w:after="0" w:line="240" w:lineRule="auto"/>
      </w:pPr>
      <w:r>
        <w:separator/>
      </w:r>
    </w:p>
  </w:footnote>
  <w:footnote w:type="continuationSeparator" w:id="0">
    <w:p w:rsidR="009C16E3" w:rsidRDefault="009C16E3" w:rsidP="009C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55"/>
      <w:gridCol w:w="5551"/>
    </w:tblGrid>
    <w:tr w:rsidR="00967EEB" w:rsidTr="006A3EE2">
      <w:trPr>
        <w:trHeight w:val="363"/>
        <w:jc w:val="center"/>
      </w:trPr>
      <w:tc>
        <w:tcPr>
          <w:tcW w:w="4396" w:type="dxa"/>
          <w:vMerge w:val="restart"/>
          <w:tcBorders>
            <w:top w:val="nil"/>
          </w:tcBorders>
          <w:shd w:val="clear" w:color="auto" w:fill="auto"/>
          <w:vAlign w:val="center"/>
        </w:tcPr>
        <w:p w:rsidR="00967EEB" w:rsidRDefault="00967EEB" w:rsidP="0084192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4F95F28" wp14:editId="7DC4724B">
                <wp:extent cx="2372423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42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shd w:val="clear" w:color="auto" w:fill="auto"/>
          <w:vAlign w:val="center"/>
        </w:tcPr>
        <w:p w:rsidR="00967EEB" w:rsidRPr="00B64E29" w:rsidRDefault="00B64E29" w:rsidP="00485462">
          <w:pPr>
            <w:pStyle w:val="Encabezad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B64E29">
            <w:rPr>
              <w:rFonts w:ascii="Verdana" w:hAnsi="Verdana"/>
              <w:b/>
              <w:sz w:val="16"/>
              <w:szCs w:val="16"/>
              <w:lang w:val="es-ES_tradnl"/>
            </w:rPr>
            <w:t>Colegio de Oficiales de Automovilismo</w:t>
          </w:r>
          <w:r>
            <w:rPr>
              <w:rFonts w:ascii="Verdana" w:hAnsi="Verdana"/>
              <w:b/>
              <w:sz w:val="16"/>
              <w:szCs w:val="16"/>
              <w:lang w:val="es-ES_tradnl"/>
            </w:rPr>
            <w:t xml:space="preserve"> de Cantabria</w:t>
          </w:r>
        </w:p>
      </w:tc>
    </w:tr>
    <w:tr w:rsidR="00967EEB" w:rsidTr="006A3EE2">
      <w:trPr>
        <w:trHeight w:val="363"/>
        <w:jc w:val="center"/>
      </w:trPr>
      <w:tc>
        <w:tcPr>
          <w:tcW w:w="4396" w:type="dxa"/>
          <w:vMerge/>
          <w:tcBorders>
            <w:bottom w:val="nil"/>
          </w:tcBorders>
          <w:shd w:val="clear" w:color="auto" w:fill="auto"/>
          <w:vAlign w:val="center"/>
        </w:tcPr>
        <w:p w:rsidR="00967EEB" w:rsidRDefault="00967EEB" w:rsidP="0084192A">
          <w:pPr>
            <w:pStyle w:val="Encabezado"/>
            <w:rPr>
              <w:noProof/>
              <w:lang w:eastAsia="es-ES"/>
            </w:rPr>
          </w:pPr>
        </w:p>
      </w:tc>
      <w:tc>
        <w:tcPr>
          <w:tcW w:w="524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967EEB" w:rsidRPr="00967EEB" w:rsidRDefault="007A1071" w:rsidP="007A1071">
          <w:pPr>
            <w:pStyle w:val="Encabezado"/>
            <w:jc w:val="center"/>
            <w:rPr>
              <w:rFonts w:ascii="Verdana" w:hAnsi="Verdana"/>
              <w:sz w:val="18"/>
              <w:szCs w:val="18"/>
              <w:lang w:val="es-ES_tradnl"/>
            </w:rPr>
          </w:pPr>
          <w:r>
            <w:rPr>
              <w:rFonts w:ascii="Verdana" w:hAnsi="Verdana"/>
              <w:sz w:val="18"/>
              <w:szCs w:val="18"/>
              <w:lang w:val="es-ES_tradnl"/>
            </w:rPr>
            <w:t>Ficha de equ</w:t>
          </w:r>
          <w:r w:rsidR="00E05606">
            <w:rPr>
              <w:rFonts w:ascii="Verdana" w:hAnsi="Verdana"/>
              <w:sz w:val="18"/>
              <w:szCs w:val="18"/>
              <w:lang w:val="es-ES_tradnl"/>
            </w:rPr>
            <w:t>ipamiento de seguridad</w:t>
          </w:r>
        </w:p>
      </w:tc>
    </w:tr>
  </w:tbl>
  <w:p w:rsidR="009C16E3" w:rsidRDefault="009C16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DC0EF"/>
    <w:multiLevelType w:val="hybridMultilevel"/>
    <w:tmpl w:val="B836DA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C0C34"/>
    <w:multiLevelType w:val="hybridMultilevel"/>
    <w:tmpl w:val="B76095A8"/>
    <w:lvl w:ilvl="0" w:tplc="B892598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08FC"/>
    <w:multiLevelType w:val="hybridMultilevel"/>
    <w:tmpl w:val="CEAE72C4"/>
    <w:lvl w:ilvl="0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2A1F29E1"/>
    <w:multiLevelType w:val="multilevel"/>
    <w:tmpl w:val="C4E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B00DF"/>
    <w:multiLevelType w:val="hybridMultilevel"/>
    <w:tmpl w:val="2C3A0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25732"/>
    <w:multiLevelType w:val="hybridMultilevel"/>
    <w:tmpl w:val="ACA6E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6A4D"/>
    <w:multiLevelType w:val="hybridMultilevel"/>
    <w:tmpl w:val="33627C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03955"/>
    <w:multiLevelType w:val="hybridMultilevel"/>
    <w:tmpl w:val="98241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06D"/>
    <w:multiLevelType w:val="hybridMultilevel"/>
    <w:tmpl w:val="9B6AC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1D46D"/>
    <w:multiLevelType w:val="hybridMultilevel"/>
    <w:tmpl w:val="5727D7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43E4FE7"/>
    <w:multiLevelType w:val="hybridMultilevel"/>
    <w:tmpl w:val="84FC51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C00FC"/>
    <w:multiLevelType w:val="hybridMultilevel"/>
    <w:tmpl w:val="F4A6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B"/>
    <w:rsid w:val="0001042D"/>
    <w:rsid w:val="00017E03"/>
    <w:rsid w:val="00020252"/>
    <w:rsid w:val="000279B7"/>
    <w:rsid w:val="000312C4"/>
    <w:rsid w:val="000363A1"/>
    <w:rsid w:val="000B13C9"/>
    <w:rsid w:val="000E0F58"/>
    <w:rsid w:val="000F5AC4"/>
    <w:rsid w:val="001261A9"/>
    <w:rsid w:val="00153F6D"/>
    <w:rsid w:val="00185C2F"/>
    <w:rsid w:val="00190DAA"/>
    <w:rsid w:val="00206DE2"/>
    <w:rsid w:val="002976A8"/>
    <w:rsid w:val="0031250B"/>
    <w:rsid w:val="0031261C"/>
    <w:rsid w:val="0035494A"/>
    <w:rsid w:val="00356C68"/>
    <w:rsid w:val="003A0ABC"/>
    <w:rsid w:val="003E55C5"/>
    <w:rsid w:val="004206E7"/>
    <w:rsid w:val="00440736"/>
    <w:rsid w:val="00453DB2"/>
    <w:rsid w:val="00485462"/>
    <w:rsid w:val="004B057A"/>
    <w:rsid w:val="004D3027"/>
    <w:rsid w:val="004F3EC9"/>
    <w:rsid w:val="00504F7E"/>
    <w:rsid w:val="0051508F"/>
    <w:rsid w:val="00566300"/>
    <w:rsid w:val="005A6AB1"/>
    <w:rsid w:val="005C0EEC"/>
    <w:rsid w:val="005E672B"/>
    <w:rsid w:val="006001C7"/>
    <w:rsid w:val="006067D4"/>
    <w:rsid w:val="00656C14"/>
    <w:rsid w:val="00661751"/>
    <w:rsid w:val="006A056D"/>
    <w:rsid w:val="006A3CA6"/>
    <w:rsid w:val="006A3EE2"/>
    <w:rsid w:val="006C4277"/>
    <w:rsid w:val="006F7882"/>
    <w:rsid w:val="007432D2"/>
    <w:rsid w:val="007A1071"/>
    <w:rsid w:val="007F57D3"/>
    <w:rsid w:val="00891403"/>
    <w:rsid w:val="008B77C3"/>
    <w:rsid w:val="008D0537"/>
    <w:rsid w:val="008D6C19"/>
    <w:rsid w:val="008E195E"/>
    <w:rsid w:val="008F7DBA"/>
    <w:rsid w:val="00960156"/>
    <w:rsid w:val="00967EEB"/>
    <w:rsid w:val="009A3526"/>
    <w:rsid w:val="009C16E3"/>
    <w:rsid w:val="009C699E"/>
    <w:rsid w:val="00A67897"/>
    <w:rsid w:val="00AF48E2"/>
    <w:rsid w:val="00B20997"/>
    <w:rsid w:val="00B428A4"/>
    <w:rsid w:val="00B64E29"/>
    <w:rsid w:val="00BE530A"/>
    <w:rsid w:val="00BF5C45"/>
    <w:rsid w:val="00C03779"/>
    <w:rsid w:val="00C07D0E"/>
    <w:rsid w:val="00C138C3"/>
    <w:rsid w:val="00C206EB"/>
    <w:rsid w:val="00C46D8C"/>
    <w:rsid w:val="00C754B2"/>
    <w:rsid w:val="00CB1B7B"/>
    <w:rsid w:val="00CF2DF9"/>
    <w:rsid w:val="00D23162"/>
    <w:rsid w:val="00D543AA"/>
    <w:rsid w:val="00D86974"/>
    <w:rsid w:val="00DE4EA4"/>
    <w:rsid w:val="00E05606"/>
    <w:rsid w:val="00E06BE6"/>
    <w:rsid w:val="00E31BC4"/>
    <w:rsid w:val="00E33091"/>
    <w:rsid w:val="00ED165C"/>
    <w:rsid w:val="00F35734"/>
    <w:rsid w:val="00F54A2A"/>
    <w:rsid w:val="00F95667"/>
    <w:rsid w:val="00F95900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2017-02-20T15:43:00Z</cp:lastPrinted>
  <dcterms:created xsi:type="dcterms:W3CDTF">2017-02-13T17:46:00Z</dcterms:created>
  <dcterms:modified xsi:type="dcterms:W3CDTF">2017-02-22T00:07:00Z</dcterms:modified>
</cp:coreProperties>
</file>